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AE" w:rsidRDefault="00433DAE" w:rsidP="00433DAE">
      <w:pPr>
        <w:pStyle w:val="1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Календарный план работы </w:t>
      </w:r>
      <w:r w:rsidRPr="00EB3F24">
        <w:rPr>
          <w:b/>
          <w:caps/>
          <w:sz w:val="24"/>
        </w:rPr>
        <w:t xml:space="preserve"> </w:t>
      </w:r>
      <w:r>
        <w:rPr>
          <w:b/>
          <w:caps/>
          <w:sz w:val="24"/>
        </w:rPr>
        <w:t xml:space="preserve">Школьного спортивного клуба </w:t>
      </w:r>
    </w:p>
    <w:p w:rsidR="00433DAE" w:rsidRDefault="00433DAE" w:rsidP="00433DAE">
      <w:pPr>
        <w:pStyle w:val="1"/>
        <w:jc w:val="center"/>
        <w:rPr>
          <w:b/>
          <w:caps/>
          <w:sz w:val="24"/>
        </w:rPr>
      </w:pPr>
      <w:r>
        <w:rPr>
          <w:b/>
          <w:caps/>
          <w:sz w:val="24"/>
        </w:rPr>
        <w:t>«Сотка»</w:t>
      </w:r>
    </w:p>
    <w:p w:rsidR="00A1293C" w:rsidRDefault="00433DAE" w:rsidP="00433DAE">
      <w:pPr>
        <w:pStyle w:val="1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 202</w:t>
      </w:r>
      <w:r w:rsidR="008D1022">
        <w:rPr>
          <w:b/>
          <w:caps/>
          <w:sz w:val="24"/>
          <w:lang w:val="en-US"/>
        </w:rPr>
        <w:t>3</w:t>
      </w:r>
      <w:r>
        <w:rPr>
          <w:b/>
          <w:caps/>
          <w:sz w:val="24"/>
        </w:rPr>
        <w:t>-202</w:t>
      </w:r>
      <w:r w:rsidR="008D1022">
        <w:rPr>
          <w:b/>
          <w:caps/>
          <w:sz w:val="24"/>
          <w:lang w:val="en-US"/>
        </w:rPr>
        <w:t>4</w:t>
      </w:r>
      <w:r w:rsidRPr="00EB3F24">
        <w:rPr>
          <w:b/>
          <w:caps/>
          <w:sz w:val="24"/>
        </w:rPr>
        <w:t xml:space="preserve"> учебный год</w:t>
      </w:r>
    </w:p>
    <w:p w:rsidR="00A47A8F" w:rsidRPr="00A47A8F" w:rsidRDefault="00A47A8F" w:rsidP="00A47A8F">
      <w:pPr>
        <w:rPr>
          <w:lang w:eastAsia="ru-RU"/>
        </w:rPr>
      </w:pPr>
    </w:p>
    <w:tbl>
      <w:tblPr>
        <w:tblStyle w:val="a3"/>
        <w:tblW w:w="9889" w:type="dxa"/>
        <w:tblLook w:val="04A0"/>
      </w:tblPr>
      <w:tblGrid>
        <w:gridCol w:w="817"/>
        <w:gridCol w:w="5386"/>
        <w:gridCol w:w="1985"/>
        <w:gridCol w:w="1701"/>
      </w:tblGrid>
      <w:tr w:rsidR="00FD59C8" w:rsidTr="00FD59C8">
        <w:tc>
          <w:tcPr>
            <w:tcW w:w="817" w:type="dxa"/>
          </w:tcPr>
          <w:p w:rsidR="00FD59C8" w:rsidRPr="00A1293C" w:rsidRDefault="00FD59C8" w:rsidP="00433DAE">
            <w:pPr>
              <w:rPr>
                <w:sz w:val="28"/>
                <w:szCs w:val="28"/>
              </w:rPr>
            </w:pPr>
            <w:r w:rsidRPr="00A1293C">
              <w:rPr>
                <w:sz w:val="28"/>
                <w:szCs w:val="28"/>
              </w:rPr>
              <w:t>№</w:t>
            </w:r>
          </w:p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 w:rsidRPr="00A1293C">
              <w:rPr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FD59C8" w:rsidRPr="00FD59C8" w:rsidRDefault="00FD59C8" w:rsidP="00A1293C">
            <w:pPr>
              <w:jc w:val="center"/>
              <w:rPr>
                <w:b/>
                <w:sz w:val="28"/>
                <w:szCs w:val="28"/>
              </w:rPr>
            </w:pPr>
            <w:r w:rsidRPr="00FD59C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FD59C8" w:rsidRPr="00FD59C8" w:rsidRDefault="00FD59C8" w:rsidP="00A1293C">
            <w:pPr>
              <w:jc w:val="center"/>
              <w:rPr>
                <w:b/>
                <w:sz w:val="28"/>
                <w:szCs w:val="28"/>
              </w:rPr>
            </w:pPr>
            <w:r w:rsidRPr="00FD59C8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FD59C8" w:rsidRPr="00FD59C8" w:rsidRDefault="00FD59C8" w:rsidP="00A129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FD59C8" w:rsidRPr="008D1022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«День призывника», 8-9 классы. 1 место</w:t>
            </w:r>
          </w:p>
        </w:tc>
        <w:tc>
          <w:tcPr>
            <w:tcW w:w="1985" w:type="dxa"/>
          </w:tcPr>
          <w:p w:rsidR="00FD59C8" w:rsidRPr="00A1293C" w:rsidRDefault="00FD59C8" w:rsidP="008D1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D59C8" w:rsidRPr="00FD59C8" w:rsidRDefault="00FD59C8" w:rsidP="008D1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6B0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FD59C8" w:rsidRDefault="00FD59C8" w:rsidP="0043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соревнования по мини-футболу, 4-9 классы</w:t>
            </w:r>
          </w:p>
        </w:tc>
        <w:tc>
          <w:tcPr>
            <w:tcW w:w="1985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6B0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FD59C8" w:rsidRPr="00A1293C" w:rsidRDefault="00FD59C8" w:rsidP="0043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района по мини-футболу, 8-9 классы – 2место, 4-5 классы 3 место.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6B0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ВФСК ГТО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6B0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по перетягиванию каната</w:t>
            </w:r>
          </w:p>
        </w:tc>
        <w:tc>
          <w:tcPr>
            <w:tcW w:w="1985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6B0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FD59C8" w:rsidRPr="00A1293C" w:rsidRDefault="00FD59C8" w:rsidP="008D1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соревнования по «стульчику» и «планке», 1-9 классы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6B0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FD59C8" w:rsidRDefault="00FD59C8" w:rsidP="008D1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соревнования по пионерболу, 5 классы</w:t>
            </w:r>
          </w:p>
        </w:tc>
        <w:tc>
          <w:tcPr>
            <w:tcW w:w="1985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6B0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:rsidR="00FD59C8" w:rsidRPr="00A1293C" w:rsidRDefault="00FD59C8" w:rsidP="002F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эстафеты на новогодней школьной ярмарке</w:t>
            </w:r>
          </w:p>
        </w:tc>
        <w:tc>
          <w:tcPr>
            <w:tcW w:w="1985" w:type="dxa"/>
          </w:tcPr>
          <w:p w:rsidR="00FD59C8" w:rsidRPr="00A1293C" w:rsidRDefault="00FD59C8" w:rsidP="002F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FD59C8" w:rsidRDefault="00FD59C8" w:rsidP="002F17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6B0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по ОФП, 8-9 классы – 2 место</w:t>
            </w:r>
          </w:p>
        </w:tc>
        <w:tc>
          <w:tcPr>
            <w:tcW w:w="1985" w:type="dxa"/>
          </w:tcPr>
          <w:p w:rsidR="00FD59C8" w:rsidRPr="00A1293C" w:rsidRDefault="00FD59C8" w:rsidP="00677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FD59C8" w:rsidRPr="00FD59C8" w:rsidRDefault="00FD59C8" w:rsidP="00A8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6B0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соревнования по снайперу, 4 классы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FD59C8" w:rsidRDefault="00FD59C8" w:rsidP="00A8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:rsidR="00FD59C8" w:rsidRPr="009F5D1E" w:rsidRDefault="00FD59C8" w:rsidP="00A1293C">
            <w:pPr>
              <w:jc w:val="center"/>
              <w:rPr>
                <w:sz w:val="28"/>
                <w:szCs w:val="28"/>
              </w:rPr>
            </w:pPr>
            <w:r w:rsidRPr="009F5D1E">
              <w:rPr>
                <w:sz w:val="28"/>
                <w:szCs w:val="28"/>
              </w:rPr>
              <w:t>Школьные соревнования по баскетболу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FD59C8" w:rsidRDefault="00FD59C8" w:rsidP="00A8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по волейболу, 8-9 классы. 1 место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FD59C8" w:rsidRDefault="00FD59C8" w:rsidP="00A8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:rsidR="00FD59C8" w:rsidRPr="00A1293C" w:rsidRDefault="00FD59C8" w:rsidP="00DD3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ВФСК ГТО, 7-9 классы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FD59C8" w:rsidRDefault="00FD59C8" w:rsidP="00A8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«Веселые старты», 4-5 классы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FD59C8" w:rsidRDefault="00FD59C8" w:rsidP="00A8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соревнования «Смелость быть первыми», 4-5 класс, 2 место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FD59C8" w:rsidRDefault="00FD59C8" w:rsidP="00A83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</w:p>
        </w:tc>
      </w:tr>
      <w:tr w:rsidR="00FD59C8" w:rsidTr="00FD59C8">
        <w:tc>
          <w:tcPr>
            <w:tcW w:w="817" w:type="dxa"/>
          </w:tcPr>
          <w:p w:rsidR="00FD59C8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«Все на старт!»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</w:tr>
      <w:tr w:rsidR="00FD59C8" w:rsidTr="00FD59C8">
        <w:tc>
          <w:tcPr>
            <w:tcW w:w="817" w:type="dxa"/>
          </w:tcPr>
          <w:p w:rsidR="00FD59C8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Товарищеские встречи по мини-футболу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</w:tr>
      <w:tr w:rsidR="00FD59C8" w:rsidTr="00FD59C8">
        <w:tc>
          <w:tcPr>
            <w:tcW w:w="817" w:type="dxa"/>
          </w:tcPr>
          <w:p w:rsidR="00FD59C8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ВФСК ГТО, 1, 7-9 классы</w:t>
            </w: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FD59C8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</w:tr>
      <w:tr w:rsidR="00FD59C8" w:rsidTr="00FD59C8">
        <w:tc>
          <w:tcPr>
            <w:tcW w:w="817" w:type="dxa"/>
          </w:tcPr>
          <w:p w:rsidR="00FD59C8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:rsidR="00FD59C8" w:rsidRPr="00A1293C" w:rsidRDefault="00FD59C8" w:rsidP="002E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Бегуна, 1-9 классы</w:t>
            </w:r>
          </w:p>
        </w:tc>
        <w:tc>
          <w:tcPr>
            <w:tcW w:w="1985" w:type="dxa"/>
          </w:tcPr>
          <w:p w:rsidR="00FD59C8" w:rsidRPr="00A1293C" w:rsidRDefault="00FD59C8" w:rsidP="002E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FD59C8" w:rsidRDefault="00FD59C8" w:rsidP="002E2D8F">
            <w:pPr>
              <w:jc w:val="center"/>
              <w:rPr>
                <w:sz w:val="28"/>
                <w:szCs w:val="28"/>
              </w:rPr>
            </w:pPr>
          </w:p>
        </w:tc>
      </w:tr>
      <w:tr w:rsidR="00FD59C8" w:rsidTr="00FD59C8">
        <w:tc>
          <w:tcPr>
            <w:tcW w:w="817" w:type="dxa"/>
          </w:tcPr>
          <w:p w:rsidR="00FD59C8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:rsidR="00FD59C8" w:rsidRPr="00A1293C" w:rsidRDefault="00FD59C8" w:rsidP="00C57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59C8" w:rsidRPr="00A1293C" w:rsidRDefault="00FD59C8" w:rsidP="00C577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59C8" w:rsidRPr="00A1293C" w:rsidRDefault="00FD59C8" w:rsidP="00C577BD">
            <w:pPr>
              <w:jc w:val="center"/>
              <w:rPr>
                <w:sz w:val="28"/>
                <w:szCs w:val="28"/>
              </w:rPr>
            </w:pP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CA5D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322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FD59C8" w:rsidRPr="00A1293C" w:rsidRDefault="00FD59C8" w:rsidP="000033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</w:tr>
      <w:tr w:rsidR="00FD59C8" w:rsidTr="00FD59C8">
        <w:tc>
          <w:tcPr>
            <w:tcW w:w="817" w:type="dxa"/>
          </w:tcPr>
          <w:p w:rsidR="00FD59C8" w:rsidRPr="00A1293C" w:rsidRDefault="00FD59C8" w:rsidP="007F5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86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59C8" w:rsidRPr="00A1293C" w:rsidRDefault="00FD59C8" w:rsidP="00A129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1293C" w:rsidRPr="00A1293C" w:rsidRDefault="00A1293C" w:rsidP="00A1293C">
      <w:pPr>
        <w:ind w:firstLine="708"/>
        <w:jc w:val="center"/>
        <w:rPr>
          <w:b/>
          <w:sz w:val="28"/>
          <w:szCs w:val="28"/>
        </w:rPr>
      </w:pPr>
    </w:p>
    <w:sectPr w:rsidR="00A1293C" w:rsidRPr="00A1293C" w:rsidSect="00FD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A1293C"/>
    <w:rsid w:val="0000332D"/>
    <w:rsid w:val="002A7DDE"/>
    <w:rsid w:val="00387B24"/>
    <w:rsid w:val="00433DAE"/>
    <w:rsid w:val="00677361"/>
    <w:rsid w:val="007941EB"/>
    <w:rsid w:val="008D1022"/>
    <w:rsid w:val="009F5D1E"/>
    <w:rsid w:val="00A1293C"/>
    <w:rsid w:val="00A47A8F"/>
    <w:rsid w:val="00D73E6A"/>
    <w:rsid w:val="00DD383D"/>
    <w:rsid w:val="00FD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24"/>
  </w:style>
  <w:style w:type="paragraph" w:styleId="1">
    <w:name w:val="heading 1"/>
    <w:basedOn w:val="a"/>
    <w:next w:val="a"/>
    <w:link w:val="10"/>
    <w:qFormat/>
    <w:rsid w:val="00433D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33DAE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СК Стимул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4</cp:revision>
  <dcterms:created xsi:type="dcterms:W3CDTF">2021-12-12T04:26:00Z</dcterms:created>
  <dcterms:modified xsi:type="dcterms:W3CDTF">2024-04-01T06:56:00Z</dcterms:modified>
</cp:coreProperties>
</file>