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48" w:rsidRPr="00ED6448" w:rsidRDefault="00ED6448" w:rsidP="00ED64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F0C45" w:rsidRPr="005F0C45" w:rsidRDefault="005F0C45" w:rsidP="005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F0C45" w:rsidRPr="005F0C45" w:rsidRDefault="005F0C45" w:rsidP="005F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“Основная общеобразовательная школа №100 им. С.Е. Цветкова”</w:t>
      </w:r>
    </w:p>
    <w:p w:rsidR="005F0C45" w:rsidRPr="005F0C45" w:rsidRDefault="005F0C45" w:rsidP="005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0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Кемеровская область, </w:t>
      </w:r>
      <w:smartTag w:uri="urn:schemas-microsoft-com:office:smarttags" w:element="metricconverter">
        <w:smartTagPr>
          <w:attr w:name="ProductID" w:val="654032, г"/>
        </w:smartTagPr>
        <w:r w:rsidRPr="005F0C4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654032, г</w:t>
        </w:r>
      </w:smartTag>
      <w:r w:rsidRPr="005F0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.Новокузнецк, ул.Народная, 27, тел./факс:(3843) 37-87-77</w:t>
      </w:r>
    </w:p>
    <w:p w:rsidR="005F0C45" w:rsidRPr="005F0C45" w:rsidRDefault="005F0C45" w:rsidP="005F0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0C45" w:rsidRDefault="005F0C45" w:rsidP="008C71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E0" w:rsidRDefault="007305DA" w:rsidP="008C71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E0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ED6448">
        <w:rPr>
          <w:rFonts w:ascii="Times New Roman" w:hAnsi="Times New Roman" w:cs="Times New Roman"/>
          <w:b/>
          <w:sz w:val="28"/>
          <w:szCs w:val="28"/>
        </w:rPr>
        <w:t>обще</w:t>
      </w:r>
      <w:r w:rsidRPr="008C71E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8C71E0" w:rsidRPr="008C71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5282"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</w:p>
    <w:p w:rsidR="00ED6448" w:rsidRPr="00B55282" w:rsidRDefault="0004462C" w:rsidP="00B552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55282" w:rsidRPr="00B55282">
        <w:rPr>
          <w:rFonts w:ascii="Times New Roman" w:hAnsi="Times New Roman" w:cs="Times New Roman"/>
          <w:b/>
          <w:sz w:val="28"/>
          <w:szCs w:val="28"/>
        </w:rPr>
        <w:t xml:space="preserve">осударственную программу Российской Федерации «Доступная среда» </w:t>
      </w:r>
    </w:p>
    <w:p w:rsidR="008C71E0" w:rsidRDefault="0004462C" w:rsidP="008C71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(данные предоставляются по 2016-2017 учебному году)</w:t>
      </w:r>
    </w:p>
    <w:p w:rsidR="0004462C" w:rsidRPr="008C71E0" w:rsidRDefault="0004462C" w:rsidP="008C71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2551"/>
        <w:gridCol w:w="72"/>
        <w:gridCol w:w="1614"/>
        <w:gridCol w:w="5937"/>
      </w:tblGrid>
      <w:tr w:rsidR="0057482F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2F" w:rsidRPr="008C71E0" w:rsidRDefault="009105F8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Полное н</w:t>
            </w:r>
            <w:r w:rsidR="0057482F"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аименование общеобразовательной организации </w:t>
            </w: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(по уставу)</w:t>
            </w:r>
          </w:p>
        </w:tc>
      </w:tr>
      <w:tr w:rsidR="009105F8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F8" w:rsidRPr="008C71E0" w:rsidRDefault="005F0C45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Муниципальное бюджетное общеобразовательное учреждение «Основная общеобразовательная школа № 100 им. С.Е. Цветкова»</w:t>
            </w:r>
          </w:p>
        </w:tc>
      </w:tr>
      <w:tr w:rsidR="00AA3CB2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2" w:rsidRPr="008C71E0" w:rsidRDefault="00AA3CB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Адрес сайта ОО, ссылка на страницу «инклюзивное образование»</w:t>
            </w:r>
          </w:p>
        </w:tc>
      </w:tr>
      <w:tr w:rsidR="00AA3CB2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2" w:rsidRPr="008C71E0" w:rsidRDefault="005F0C45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Pr="00383BFD">
                <w:rPr>
                  <w:rStyle w:val="ab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http://school-100nkz.ucoz.ru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</w:tr>
      <w:tr w:rsidR="00AA3CB2" w:rsidRPr="008C71E0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2" w:rsidRPr="008C71E0" w:rsidRDefault="00AA3CB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Год включения в программу</w:t>
            </w: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B2" w:rsidRPr="008C71E0" w:rsidRDefault="005F0C45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</w:tr>
      <w:tr w:rsidR="0004462C" w:rsidRPr="008C71E0" w:rsidTr="0004462C">
        <w:trPr>
          <w:trHeight w:val="5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04462C" w:rsidP="00ED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Общее количество обучающихся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(впишите, пожалуйста, </w:t>
            </w:r>
            <w:r w:rsidRPr="008C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общее количество обучающихся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всех </w:t>
            </w:r>
            <w:r w:rsidRPr="008C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классов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en-GB"/>
              </w:rPr>
              <w:t>одним числом)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C409D7" w:rsidP="00ED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538</w:t>
            </w:r>
          </w:p>
        </w:tc>
      </w:tr>
      <w:tr w:rsidR="0004462C" w:rsidRPr="008C71E0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2C" w:rsidRPr="008C71E0" w:rsidRDefault="0004462C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с ОВЗ </w:t>
            </w: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а основании заключения ПМПК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04462C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04462C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детей-инвалидов в соответствии с МСЭ</w:t>
            </w:r>
            <w:r w:rsidRPr="008C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4462C" w:rsidRPr="008C71E0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2C" w:rsidRPr="008C71E0" w:rsidRDefault="0004462C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Общее количество детей, которые могут быть отнесены к категории  ОВЗ по Вашим диагностическим мероприятиям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(впишите, пожалуйста, общее количество детей</w:t>
            </w:r>
            <w:r w:rsidRPr="008C7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en-GB"/>
              </w:rPr>
              <w:t>одним числом)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</w:tr>
      <w:tr w:rsidR="00FD0225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25" w:rsidRPr="00FD0225" w:rsidRDefault="00FD0225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Дети с нарушением психических процессов (память, мышление, речь, эмоция, воля)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25" w:rsidRPr="00FD0225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</w:tr>
      <w:tr w:rsidR="00FD0225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225" w:rsidRDefault="00FD0225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Дети с нарушением сенсорных функций (зрение, слух, обо</w:t>
            </w:r>
            <w:r w:rsidR="00A4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яние</w:t>
            </w:r>
            <w:r w:rsidR="00A4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осязание)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225" w:rsidRPr="00FD0225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46892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92" w:rsidRDefault="00A46892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Дети с нарушением функций дыхания, выделения обмена веществ, кровообращения, пищеварения и внутренней секреции.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92" w:rsidRPr="00FD0225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46892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92" w:rsidRDefault="00A46892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Другие группы нарушений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( </w:t>
            </w:r>
            <w:r w:rsidR="00ED75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если есть, укажите, пожалуйста, число и  виды нарушений)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92" w:rsidRPr="00FD0225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7305DA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DA" w:rsidRPr="008C71E0" w:rsidRDefault="009752F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 по штатному расписанию образовательной организации </w:t>
            </w:r>
            <w:r w:rsidRPr="009752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(укажите, пожалуйста, количество штатных единиц</w:t>
            </w:r>
            <w:r w:rsidR="00F26D8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):</w:t>
            </w:r>
          </w:p>
        </w:tc>
      </w:tr>
      <w:tr w:rsidR="009A44CB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DA" w:rsidRPr="009752F2" w:rsidRDefault="009752F2" w:rsidP="0097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учитель-дефектолог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A44CB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DA" w:rsidRPr="009752F2" w:rsidRDefault="009752F2" w:rsidP="0097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752F2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F2" w:rsidRDefault="009752F2" w:rsidP="0097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F2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752F2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F2" w:rsidRDefault="009752F2" w:rsidP="0097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F2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752F2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F2" w:rsidRDefault="009752F2" w:rsidP="0097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F2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по договору с </w:t>
            </w:r>
            <w:r w:rsidRPr="00C409D7">
              <w:rPr>
                <w:b/>
              </w:rPr>
              <w:t>ГОО «Кузбасский РЦППМС»  - Центр «ДАР».</w:t>
            </w:r>
          </w:p>
        </w:tc>
      </w:tr>
      <w:tr w:rsidR="0004462C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AE3B40" w:rsidRDefault="0004462C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Имеются ли случаи когда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педагогические работники Вашей образовательной организации, имеющие специальное образование, выполняют функции узких специалистов на других основаниях </w:t>
            </w:r>
            <w:r w:rsidRPr="00975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ответьте, пожалуйста, да/нет)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2C" w:rsidRPr="00AE3B4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нет</w:t>
            </w:r>
          </w:p>
        </w:tc>
      </w:tr>
      <w:tr w:rsidR="001D68A3" w:rsidRPr="008C71E0" w:rsidTr="001D68A3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A3" w:rsidRPr="00AE3B40" w:rsidRDefault="001D68A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 случае</w:t>
            </w:r>
            <w:r w:rsidR="0013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, если да, укажите основания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у</w:t>
            </w:r>
            <w:r w:rsidRPr="0013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читель-дефектолог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D68A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D68A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D68A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D68A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Pr="001D68A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9A44CB" w:rsidRPr="008C71E0" w:rsidTr="00B55282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CB" w:rsidRPr="00AE3B40" w:rsidRDefault="001D68A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специалисты, работающие в Вашей образовательной организации, в рамках аутсорсинга </w:t>
            </w:r>
            <w:r w:rsidRPr="009752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, пожалуйста,</w:t>
            </w:r>
            <w:r w:rsidR="001367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количество ставок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):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у</w:t>
            </w:r>
            <w:r w:rsidRPr="001367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читель-дефектолог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36703" w:rsidRPr="008C71E0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136703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03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2D24AF" w:rsidRPr="008C71E0" w:rsidTr="00B55282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AF" w:rsidRDefault="002D24AF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специалисты, работающие в Вашей образовательной организации, в рамках сетевого взаимодействия </w:t>
            </w:r>
            <w:r w:rsidRPr="009752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, пожалуйста, </w:t>
            </w:r>
            <w:r w:rsidR="0013670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организа</w:t>
            </w:r>
            <w:r w:rsidR="00B359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цию, должность и  основания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):</w:t>
            </w:r>
          </w:p>
        </w:tc>
      </w:tr>
      <w:tr w:rsidR="00B359C0" w:rsidRPr="008C71E0" w:rsidTr="002D47D4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C0" w:rsidRP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9E08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впишите организацию</w:t>
            </w:r>
            <w:r w:rsidRPr="009E08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C0" w:rsidRP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 должность специалиста)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C0" w:rsidRP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на каком основании оказывается услуги)</w:t>
            </w:r>
          </w:p>
        </w:tc>
      </w:tr>
      <w:tr w:rsidR="00F35CD8" w:rsidRPr="008C71E0" w:rsidTr="00D53C0A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 w:rsidRPr="009528F5">
              <w:t>1. Территориальная медико-психолого-педагогическая комиссия – определяющая программы обучения для детей с ОВЗ и  консультации для родителей.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C409D7" w:rsidP="00F35CD8">
            <w:r>
              <w:t>по направлениям школьного психолого-педагогического консилиума</w:t>
            </w:r>
          </w:p>
        </w:tc>
      </w:tr>
      <w:tr w:rsidR="00F35CD8" w:rsidRPr="008C71E0" w:rsidTr="00D53C0A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 w:rsidRPr="009528F5">
              <w:t>2. КЦССОН (Комплексный центр социального обслуживания населения) – проводящая консультации для родителей, коррекционно-</w:t>
            </w:r>
            <w:r w:rsidRPr="009528F5">
              <w:t xml:space="preserve"> </w:t>
            </w:r>
            <w:r w:rsidRPr="009528F5">
              <w:t>развивающие занятия с детьми.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>
              <w:t>социальный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C409D7" w:rsidP="00F35CD8">
            <w:r>
              <w:rPr>
                <w:color w:val="000000" w:themeColor="text1"/>
              </w:rPr>
              <w:t>п</w:t>
            </w:r>
            <w:r w:rsidRPr="00C409D7">
              <w:rPr>
                <w:color w:val="000000" w:themeColor="text1"/>
              </w:rPr>
              <w:t>о согласованию</w:t>
            </w:r>
          </w:p>
        </w:tc>
      </w:tr>
      <w:tr w:rsidR="00F35CD8" w:rsidRPr="008C71E0" w:rsidTr="00D53C0A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>
              <w:t xml:space="preserve">3. </w:t>
            </w:r>
            <w:r w:rsidRPr="00F35CD8">
              <w:t>ГОО «Кузбасский РЦППМС»  - Центр «ДАР».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>
              <w:t>психолог, дефектолог, логопед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D8" w:rsidRPr="009528F5" w:rsidRDefault="00F35CD8" w:rsidP="00F35CD8">
            <w:r>
              <w:t>договор</w:t>
            </w:r>
          </w:p>
        </w:tc>
      </w:tr>
      <w:tr w:rsidR="00754CA9" w:rsidRPr="008C71E0" w:rsidTr="00754CA9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A9" w:rsidRPr="008C71E0" w:rsidRDefault="00754CA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педагогов, </w:t>
            </w:r>
            <w:r w:rsid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прошедших  </w:t>
            </w:r>
            <w:r w:rsid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переподготовку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по вопросам инклюзивного образова</w:t>
            </w:r>
            <w:r w:rsid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ния </w:t>
            </w:r>
            <w:r w:rsidR="007E03A5" w:rsidRPr="007E03A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9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0</w:t>
            </w:r>
          </w:p>
        </w:tc>
      </w:tr>
      <w:tr w:rsidR="00754CA9" w:rsidRPr="008C71E0" w:rsidTr="002D47D4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A9" w:rsidRPr="007E03A5" w:rsidRDefault="00754CA9" w:rsidP="007E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E0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Укажите</w:t>
            </w:r>
            <w:r w:rsidR="007E03A5" w:rsidRP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место прохождения и </w:t>
            </w:r>
            <w:r w:rsidRP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специальность пер</w:t>
            </w:r>
            <w:r w:rsidR="007E03A5" w:rsidRP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еподготовки </w:t>
            </w:r>
            <w:r w:rsid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по вопросам</w:t>
            </w:r>
            <w:r w:rsidR="007E03A5" w:rsidRPr="007E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инклюзивного образования</w:t>
            </w:r>
          </w:p>
        </w:tc>
      </w:tr>
      <w:tr w:rsidR="002D47D4" w:rsidRPr="008C71E0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D4" w:rsidRP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(впишите, пожалуйста, наименование организации, где педагог проходил переподготовку)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D4" w:rsidRP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(впишите, пожалуйста, специальность переподготовки) </w:t>
            </w:r>
          </w:p>
        </w:tc>
      </w:tr>
      <w:tr w:rsidR="009E0879" w:rsidRPr="008C71E0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79" w:rsidRDefault="009E0879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79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7305DA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DA" w:rsidRPr="008C71E0" w:rsidRDefault="00B25FDD" w:rsidP="00B2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педагогов, прошедших </w:t>
            </w:r>
            <w:r w:rsidR="0044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повышения квалификация по инклюзивному образованию </w:t>
            </w:r>
            <w:r w:rsidR="00EB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от 72 часов и выше </w:t>
            </w:r>
            <w:r w:rsidRPr="00B25F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педагогов, получивших с</w:t>
            </w:r>
            <w:r w:rsidR="00EB72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видетельство</w:t>
            </w:r>
            <w:r w:rsidR="002D47D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и место прохождения</w:t>
            </w:r>
            <w:r w:rsidRPr="00B25F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9A44CB" w:rsidRPr="008C71E0" w:rsidTr="002D47D4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DA" w:rsidRPr="00B25FDD" w:rsidRDefault="00B25FDD" w:rsidP="00B2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 2014 года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C409D7" w:rsidRDefault="007305DA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</w:tr>
      <w:tr w:rsidR="009A44CB" w:rsidRPr="008C71E0" w:rsidTr="002D47D4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DA" w:rsidRPr="008C71E0" w:rsidRDefault="007305DA" w:rsidP="00B2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C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</w:t>
            </w:r>
            <w:r w:rsidR="00B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8C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-201</w:t>
            </w:r>
            <w:r w:rsidR="00B2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8C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учебный год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5DA" w:rsidRPr="00C409D7" w:rsidRDefault="007305DA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B25FDD" w:rsidRPr="008C71E0" w:rsidTr="002D47D4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DD" w:rsidRPr="008C71E0" w:rsidRDefault="00B25FDD" w:rsidP="00B2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C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2015-2016 учебный год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DD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7305DA" w:rsidRPr="008C71E0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DA" w:rsidRPr="004458FB" w:rsidRDefault="004458FB" w:rsidP="0044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Количест</w:t>
            </w:r>
            <w:r w:rsidR="00AA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во педагогов, запланированных 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A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прохождения</w:t>
            </w:r>
            <w:r w:rsidR="00EB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программ повышения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квалификации по инклюзивному образованию </w:t>
            </w:r>
            <w:r w:rsidRPr="00B25F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4458FB" w:rsidRPr="008C71E0" w:rsidTr="002D47D4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FB" w:rsidRPr="004458FB" w:rsidRDefault="004458FB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44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2016-2017 учебный год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B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4458FB" w:rsidRPr="008C71E0" w:rsidTr="002D47D4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B" w:rsidRPr="004458FB" w:rsidRDefault="004458FB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2017-2018 учебный год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FB" w:rsidRPr="008C71E0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676D16" w:rsidRPr="008C71E0" w:rsidTr="00676D16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16" w:rsidRPr="00676D16" w:rsidRDefault="00676D16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Какие локальные акты по организации инклюзивного образования созданы в ОО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(укажите, пожалуйста, наименование локального акта, дату и № приказа об его утверждении)</w:t>
            </w:r>
          </w:p>
        </w:tc>
      </w:tr>
      <w:tr w:rsidR="00676D16" w:rsidRPr="008C71E0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16" w:rsidRDefault="00676D16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D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(наименование локального </w:t>
            </w:r>
            <w:r w:rsidRPr="001121C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акта)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16" w:rsidRPr="001121C1" w:rsidRDefault="001121C1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(дата и № приказа)</w:t>
            </w:r>
          </w:p>
        </w:tc>
      </w:tr>
      <w:tr w:rsidR="00676D16" w:rsidRPr="008C71E0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16" w:rsidRPr="00C409D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Положение о правилах приема обучающихся в МБОУ «ООШ № 100 им. С.Е. Цветкова»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в том числе обучающихся с ОВЗ)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D7" w:rsidRPr="00C409D7" w:rsidRDefault="00C409D7" w:rsidP="00C409D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Приказ № 180                                                                 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  </w:t>
            </w: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   </w:t>
            </w:r>
          </w:p>
          <w:p w:rsidR="00676D16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от  «29 »  августа 2016 г.                                                         </w:t>
            </w:r>
          </w:p>
        </w:tc>
      </w:tr>
      <w:tr w:rsidR="00676D16" w:rsidRPr="008C71E0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D7" w:rsidRPr="00C409D7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РАБОЧАЯ ПРОГРАММА</w:t>
            </w:r>
          </w:p>
          <w:p w:rsidR="00C409D7" w:rsidRPr="00C409D7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коррекционной работы </w:t>
            </w:r>
          </w:p>
          <w:p w:rsidR="00C409D7" w:rsidRPr="00C409D7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для детей с ограниченными </w:t>
            </w:r>
          </w:p>
          <w:p w:rsidR="00C409D7" w:rsidRPr="00C409D7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возможностями здоровья</w:t>
            </w:r>
          </w:p>
          <w:p w:rsidR="00C409D7" w:rsidRPr="00C409D7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676D16" w:rsidRDefault="00676D16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D7" w:rsidRPr="00C409D7" w:rsidRDefault="00C409D7" w:rsidP="00C409D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Приказ № 180                                                                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</w:p>
          <w:p w:rsidR="00676D16" w:rsidRDefault="00C409D7" w:rsidP="00C4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09D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от  «29 »  августа 2016 г.                                                         </w:t>
            </w:r>
          </w:p>
        </w:tc>
      </w:tr>
      <w:tr w:rsidR="00E70371" w:rsidRPr="008C71E0" w:rsidTr="00E70371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71" w:rsidRDefault="00E70371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Принимают ли участие дети с ОВЗ и дети-инвалиды ОО в конкурсах, организующих центром дистанционного образования Кемеровской области </w:t>
            </w:r>
            <w:r w:rsidRPr="00975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ответьте, пожалуйста, да/нет)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371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нет</w:t>
            </w:r>
          </w:p>
        </w:tc>
      </w:tr>
      <w:tr w:rsidR="00386122" w:rsidRPr="008C71E0" w:rsidTr="0038612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Если дети принимают участие, укажите, пожалуйста, наименование конкурса, общее  количество участников, количество призеров и победителей</w:t>
            </w:r>
          </w:p>
        </w:tc>
      </w:tr>
      <w:tr w:rsidR="00386122" w:rsidRPr="008C71E0" w:rsidTr="00386122">
        <w:trPr>
          <w:trHeight w:val="2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P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3861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(наименование конкурса)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P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(общее количество участников)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P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3861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(количество призеров и победит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е</w:t>
            </w:r>
            <w:r w:rsidRPr="003861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лей)</w:t>
            </w:r>
          </w:p>
        </w:tc>
      </w:tr>
      <w:tr w:rsidR="00386122" w:rsidRPr="008C71E0" w:rsidTr="00386122">
        <w:trPr>
          <w:trHeight w:val="2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386122" w:rsidRPr="008C71E0" w:rsidTr="00386122">
        <w:trPr>
          <w:trHeight w:val="2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386122" w:rsidRPr="008C71E0" w:rsidTr="00386122">
        <w:trPr>
          <w:trHeight w:val="2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386122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22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19618B" w:rsidRPr="008C71E0" w:rsidTr="0019618B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8B" w:rsidRDefault="0019618B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Какие формы в работе с родителями по вопросам инклюзивного образования использует ОО </w:t>
            </w:r>
            <w:r w:rsidRPr="000969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(</w:t>
            </w:r>
            <w:r w:rsidR="00096938" w:rsidRPr="000969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>укажите, пожалуйста, постоянно действующие</w:t>
            </w:r>
            <w:r w:rsidR="00311D0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и однократные формы работы)</w:t>
            </w:r>
          </w:p>
        </w:tc>
      </w:tr>
      <w:tr w:rsidR="00311D07" w:rsidRPr="008C71E0" w:rsidTr="0019618B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7" w:rsidRDefault="00C409D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Анкетирование, беседы, опрос</w:t>
            </w:r>
          </w:p>
        </w:tc>
      </w:tr>
      <w:tr w:rsidR="00E7201D" w:rsidRPr="008C71E0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1D" w:rsidRPr="008C71E0" w:rsidRDefault="00487CC0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По какой теме </w:t>
            </w:r>
            <w:r w:rsidR="00E720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в системе инклюзивного образования Вы готовы поделить опытом</w:t>
            </w:r>
          </w:p>
        </w:tc>
      </w:tr>
      <w:tr w:rsidR="00E7201D" w:rsidRPr="008C71E0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1D" w:rsidRDefault="00B13687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E7201D" w:rsidRPr="008C71E0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1D" w:rsidRDefault="00E7201D" w:rsidP="008C7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Какие вопросы (проблемы) возникают у Вас при работе в системе инклюзивного образования </w:t>
            </w:r>
          </w:p>
        </w:tc>
      </w:tr>
      <w:tr w:rsidR="00E7201D" w:rsidRPr="008C71E0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87" w:rsidRDefault="00B13687" w:rsidP="00B136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Как обучать детей с ОВЗ педагогам без специальной подготовки?</w:t>
            </w:r>
          </w:p>
          <w:p w:rsidR="00B13687" w:rsidRDefault="00B13687" w:rsidP="00B136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Каковы требования с детям с ОВЗ по освоению ими образовательных стандартов по предметам?</w:t>
            </w:r>
          </w:p>
          <w:p w:rsidR="00E7201D" w:rsidRPr="00B13687" w:rsidRDefault="00B13687" w:rsidP="00B136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 xml:space="preserve">Какая должна быть в ОУ нормативная база по организации инклюзивного образования? </w:t>
            </w:r>
          </w:p>
        </w:tc>
      </w:tr>
    </w:tbl>
    <w:p w:rsidR="007305DA" w:rsidRDefault="007305DA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B1368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                      М. М. Ядыкин</w:t>
      </w: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97" w:rsidRDefault="00955E97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D4" w:rsidRDefault="002D47D4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1" w:rsidRDefault="004D1E51" w:rsidP="008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E51" w:rsidSect="00ED6448">
      <w:footerReference w:type="default" r:id="rId8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67" w:rsidRDefault="00BE3867" w:rsidP="00573609">
      <w:pPr>
        <w:spacing w:after="0" w:line="240" w:lineRule="auto"/>
      </w:pPr>
      <w:r>
        <w:separator/>
      </w:r>
    </w:p>
  </w:endnote>
  <w:endnote w:type="continuationSeparator" w:id="0">
    <w:p w:rsidR="00BE3867" w:rsidRDefault="00BE3867" w:rsidP="0057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245353"/>
      <w:docPartObj>
        <w:docPartGallery w:val="Page Numbers (Bottom of Page)"/>
        <w:docPartUnique/>
      </w:docPartObj>
    </w:sdtPr>
    <w:sdtEndPr/>
    <w:sdtContent>
      <w:p w:rsidR="007E03A5" w:rsidRDefault="007E03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687">
          <w:rPr>
            <w:noProof/>
          </w:rPr>
          <w:t>1</w:t>
        </w:r>
        <w:r>
          <w:fldChar w:fldCharType="end"/>
        </w:r>
      </w:p>
    </w:sdtContent>
  </w:sdt>
  <w:p w:rsidR="007E03A5" w:rsidRDefault="007E0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67" w:rsidRDefault="00BE3867" w:rsidP="00573609">
      <w:pPr>
        <w:spacing w:after="0" w:line="240" w:lineRule="auto"/>
      </w:pPr>
      <w:r>
        <w:separator/>
      </w:r>
    </w:p>
  </w:footnote>
  <w:footnote w:type="continuationSeparator" w:id="0">
    <w:p w:rsidR="00BE3867" w:rsidRDefault="00BE3867" w:rsidP="0057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DCF"/>
    <w:multiLevelType w:val="hybridMultilevel"/>
    <w:tmpl w:val="0DC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A12"/>
    <w:multiLevelType w:val="hybridMultilevel"/>
    <w:tmpl w:val="C9E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9"/>
    <w:rsid w:val="0004462C"/>
    <w:rsid w:val="00096938"/>
    <w:rsid w:val="001121C1"/>
    <w:rsid w:val="00136703"/>
    <w:rsid w:val="00155748"/>
    <w:rsid w:val="0019618B"/>
    <w:rsid w:val="001A3075"/>
    <w:rsid w:val="001B6C8B"/>
    <w:rsid w:val="001D68A3"/>
    <w:rsid w:val="002A1BBB"/>
    <w:rsid w:val="002D24AF"/>
    <w:rsid w:val="002D47D4"/>
    <w:rsid w:val="00311D07"/>
    <w:rsid w:val="00386122"/>
    <w:rsid w:val="003B72BF"/>
    <w:rsid w:val="00407593"/>
    <w:rsid w:val="004458FB"/>
    <w:rsid w:val="00487CC0"/>
    <w:rsid w:val="004D1E51"/>
    <w:rsid w:val="004D5139"/>
    <w:rsid w:val="0054327C"/>
    <w:rsid w:val="00573609"/>
    <w:rsid w:val="0057482F"/>
    <w:rsid w:val="005A4006"/>
    <w:rsid w:val="005F0C45"/>
    <w:rsid w:val="00641739"/>
    <w:rsid w:val="00676D16"/>
    <w:rsid w:val="006B18FB"/>
    <w:rsid w:val="00702BC0"/>
    <w:rsid w:val="00725E15"/>
    <w:rsid w:val="007305DA"/>
    <w:rsid w:val="00754CA9"/>
    <w:rsid w:val="007E03A5"/>
    <w:rsid w:val="007F3D3B"/>
    <w:rsid w:val="008C71E0"/>
    <w:rsid w:val="009105F8"/>
    <w:rsid w:val="00934915"/>
    <w:rsid w:val="00955E97"/>
    <w:rsid w:val="009752F2"/>
    <w:rsid w:val="009A44CB"/>
    <w:rsid w:val="009E0879"/>
    <w:rsid w:val="00A21CEF"/>
    <w:rsid w:val="00A46892"/>
    <w:rsid w:val="00A5562D"/>
    <w:rsid w:val="00AA2CF6"/>
    <w:rsid w:val="00AA3CB2"/>
    <w:rsid w:val="00AD1AD1"/>
    <w:rsid w:val="00AE3B40"/>
    <w:rsid w:val="00B13687"/>
    <w:rsid w:val="00B25FDD"/>
    <w:rsid w:val="00B359C0"/>
    <w:rsid w:val="00B41FE9"/>
    <w:rsid w:val="00B55282"/>
    <w:rsid w:val="00BE3867"/>
    <w:rsid w:val="00C409D7"/>
    <w:rsid w:val="00C84A5F"/>
    <w:rsid w:val="00CF3ECD"/>
    <w:rsid w:val="00D33491"/>
    <w:rsid w:val="00E70371"/>
    <w:rsid w:val="00E7201D"/>
    <w:rsid w:val="00E73D3A"/>
    <w:rsid w:val="00EA2296"/>
    <w:rsid w:val="00EB7246"/>
    <w:rsid w:val="00ED6448"/>
    <w:rsid w:val="00ED75A4"/>
    <w:rsid w:val="00F26D8B"/>
    <w:rsid w:val="00F35CD8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3A32DE-5029-45F1-B8A6-4039766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09"/>
    <w:pPr>
      <w:spacing w:after="0" w:line="240" w:lineRule="auto"/>
      <w:ind w:left="720" w:firstLine="709"/>
      <w:contextualSpacing/>
      <w:jc w:val="both"/>
    </w:pPr>
    <w:rPr>
      <w:rFonts w:ascii="Lucida Sans" w:hAnsi="Lucida Sans"/>
      <w:sz w:val="24"/>
    </w:rPr>
  </w:style>
  <w:style w:type="paragraph" w:styleId="a4">
    <w:name w:val="header"/>
    <w:basedOn w:val="a"/>
    <w:link w:val="a5"/>
    <w:uiPriority w:val="99"/>
    <w:unhideWhenUsed/>
    <w:rsid w:val="005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609"/>
  </w:style>
  <w:style w:type="paragraph" w:styleId="a6">
    <w:name w:val="footer"/>
    <w:basedOn w:val="a"/>
    <w:link w:val="a7"/>
    <w:uiPriority w:val="99"/>
    <w:unhideWhenUsed/>
    <w:rsid w:val="005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609"/>
  </w:style>
  <w:style w:type="table" w:styleId="a8">
    <w:name w:val="Table Grid"/>
    <w:basedOn w:val="a1"/>
    <w:uiPriority w:val="59"/>
    <w:rsid w:val="0095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CC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F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100nkz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2016-11-28T04:43:00Z</cp:lastPrinted>
  <dcterms:created xsi:type="dcterms:W3CDTF">2016-12-12T08:26:00Z</dcterms:created>
  <dcterms:modified xsi:type="dcterms:W3CDTF">2016-12-12T08:26:00Z</dcterms:modified>
</cp:coreProperties>
</file>